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92" w:rsidRDefault="00B71292">
      <w:r>
        <w:fldChar w:fldCharType="begin"/>
      </w:r>
      <w:r>
        <w:instrText xml:space="preserve"> HYPERLINK "https://www.youtube.com/watch?v=bLJrooRRiMo" </w:instrText>
      </w:r>
      <w:r>
        <w:fldChar w:fldCharType="separate"/>
      </w:r>
      <w:r>
        <w:rPr>
          <w:rStyle w:val="Hypertextovodkaz"/>
        </w:rPr>
        <w:t>https://www.youtube.com/watch?v=bLJrooRRiMo</w:t>
      </w:r>
      <w:r>
        <w:fldChar w:fldCharType="end"/>
      </w:r>
    </w:p>
    <w:p w:rsidR="00B71292" w:rsidRDefault="00B71292">
      <w:pPr>
        <w:rPr>
          <w:b/>
        </w:rPr>
      </w:pPr>
      <w:r w:rsidRPr="00B71292">
        <w:rPr>
          <w:b/>
        </w:rPr>
        <w:t>ONKOLOGIE IV. – Strategie léčení rakoviny</w:t>
      </w:r>
    </w:p>
    <w:p w:rsidR="00B71292" w:rsidRPr="00B71292" w:rsidRDefault="00B71292">
      <w:pPr>
        <w:rPr>
          <w:b/>
        </w:rPr>
      </w:pPr>
      <w:bookmarkStart w:id="0" w:name="_GoBack"/>
      <w:bookmarkEnd w:id="0"/>
    </w:p>
    <w:p w:rsidR="007D09A5" w:rsidRDefault="00E75223">
      <w:r>
        <w:t>D</w:t>
      </w:r>
      <w:r w:rsidR="00376CDA">
        <w:t>nes budeme pokračovat v tématu, které jsme už třikrát měli – onkologie. Budeme mluvit dál o tom, jaká může být strategie ohledně onkologi</w:t>
      </w:r>
      <w:r>
        <w:t>ckého onemocnění</w:t>
      </w:r>
      <w:r w:rsidR="00376CDA">
        <w:t>. Každý určitě ví, že čím dál více lidí, i mladých, mívá onkologické problémy. A v </w:t>
      </w:r>
      <w:proofErr w:type="spellStart"/>
      <w:r w:rsidR="00376CDA">
        <w:t>Kundawellu</w:t>
      </w:r>
      <w:proofErr w:type="spellEnd"/>
      <w:r w:rsidR="00376CDA">
        <w:t xml:space="preserve"> jsme také měli hodně pacientů, víc pacientů s rakovinou než s jinými nemocemi. Takže po třicetileté zkušenosti zjišťuji, že jsou i velmi jednoduché poznatky, a lidé je prostě neznají. Zaprvé – hodně lidí se o rakovině bojí i mluvit, stýkat se s pacienty s rakovinou. I když se na to nemyslí, nemluví se o tom a lidé se s pacienty nestýkají – to je před rakovinou neuchrání.</w:t>
      </w:r>
    </w:p>
    <w:p w:rsidR="00376CDA" w:rsidRDefault="00376CDA">
      <w:r>
        <w:t>V našem životě</w:t>
      </w:r>
      <w:r w:rsidR="00E75223">
        <w:t>…</w:t>
      </w:r>
      <w:r>
        <w:t xml:space="preserve"> jsou některé rodiny s vyšším rizikem rakoviny. Co máme dělat? Dnes to probereme. Jsem si jistý, že nikdo toto onemocnění nechce mít. Ale jak se můžeme před ním chránit? </w:t>
      </w:r>
    </w:p>
    <w:p w:rsidR="00376CDA" w:rsidRDefault="00376CDA">
      <w:r>
        <w:t xml:space="preserve">Takže </w:t>
      </w:r>
      <w:r w:rsidRPr="00E75223">
        <w:rPr>
          <w:u w:val="single"/>
        </w:rPr>
        <w:t>první strategií</w:t>
      </w:r>
      <w:r>
        <w:t xml:space="preserve"> je prevence. O prevenci se hodně mluví a píše v článcích. Ale je jistě těžké si vybrat, co přesně dělat. Protože dosud není </w:t>
      </w:r>
      <w:r w:rsidR="00E75223">
        <w:t>z</w:t>
      </w:r>
      <w:r>
        <w:t xml:space="preserve"> výzkumů </w:t>
      </w:r>
      <w:r w:rsidR="00E75223">
        <w:t>definitivně jasné</w:t>
      </w:r>
      <w:r>
        <w:t xml:space="preserve">, co je přesnou příčinou tohoto onemocnění. Nějaké výzkumy o chemických látkách, kouření, emocích existují, co může vést k rakovině, ale někteří lidé onemocní a někteří ne. Proto mnoho lidí prostě o prevenci ani nepřemýšlí. Jenomže po mnoha letech klinické práce, obzvláště </w:t>
      </w:r>
      <w:r w:rsidR="00E75223">
        <w:t>v souvislosti</w:t>
      </w:r>
      <w:r>
        <w:t xml:space="preserve"> s mnoha onkologickými pacienty</w:t>
      </w:r>
      <w:r w:rsidR="00E75223">
        <w:t>,</w:t>
      </w:r>
      <w:r>
        <w:t xml:space="preserve"> zjišťujeme, že při správném přístupu je u člověka mnohem nižší riziko onemocnění rakovinou. </w:t>
      </w:r>
    </w:p>
    <w:p w:rsidR="00376CDA" w:rsidRDefault="00376CDA">
      <w:r>
        <w:t xml:space="preserve">Rakovina může postihnout různé orgány. Proč se to může stát v jakémkoli orgánu? Než daný orgán onemocní rakovinou, jaký je jeho stav? Podle mého výzkumu – pokud je v našem těle nějaký nejslabší orgán (ve srovnání s ostatními orgány), a pokud máme v těle nějaký vliv, chemický, energetický, emocionální – začne se tento slabý orgán bránit, bojovat. Má-li člověk nejslabší plíce, při určitých vnějších podmínkách se mohou buňky plic změnit na rakovinné. Má-li člověk nejslabší ledviny a pak dostane strach, může to být mnohem horší, ledviny se mohou změnit rychle. Každopádně, je-li nějaká část těla nejslabší, </w:t>
      </w:r>
      <w:r w:rsidR="0034780D">
        <w:t>pod nepříznivým vlivem může zesílit a její buňky se začnou rychleji dělit. Vidíme různé příčiny – chemické látky atd. – ale ty ovlivňují ten nejslabší orgán.</w:t>
      </w:r>
    </w:p>
    <w:p w:rsidR="0034780D" w:rsidRDefault="0034780D">
      <w:r>
        <w:t xml:space="preserve">Takže souhrn mých třicetiletých zkušeností o tom, jak zabránit těžké nemoci, je třeba se zamyslet nad tím, který je váš nejslabší orgán. Víte, který je váš nejslabší orgán? Někteří říkají ano, od dětství mám slabé ledviny, nebo plíce, každou chvíli onemocní. Ale spousta lidí to vlastně neví, ani necítí, jaký je jejich nejslabší orgán. Jak můžeme přijít na to, který orgán máme nejslabší? Obecně vzato, máme na to metodu. Když se plně uvolníte, nejslabší orgán je ten, kde i přes to pak </w:t>
      </w:r>
      <w:r w:rsidR="00E75223">
        <w:t xml:space="preserve">ještě </w:t>
      </w:r>
      <w:r>
        <w:t xml:space="preserve">něco cítíte. Obzvláště pokud jste cvičenci </w:t>
      </w:r>
      <w:proofErr w:type="spellStart"/>
      <w:r>
        <w:t>zhong</w:t>
      </w:r>
      <w:proofErr w:type="spellEnd"/>
      <w:r>
        <w:t xml:space="preserve"> </w:t>
      </w:r>
      <w:proofErr w:type="spellStart"/>
      <w:r>
        <w:t>yuan</w:t>
      </w:r>
      <w:proofErr w:type="spellEnd"/>
      <w:r>
        <w:t xml:space="preserve"> </w:t>
      </w:r>
      <w:proofErr w:type="spellStart"/>
      <w:r>
        <w:t>qi</w:t>
      </w:r>
      <w:proofErr w:type="spellEnd"/>
      <w:r>
        <w:t xml:space="preserve"> gongu, umíte se uvolnit, položte se na záda, uvolněte se, jste stále lehčí. Pokud nemáte žádný slabý orgán, vaše tělo jakoby zmizí, ale pokud máte nějaký slabý orgán, ještě v něm něco cítíte. Takže ta část je vždy, cvičíte mnohokrát a stále tam něco cítíte. To je vaše nejslabší místo.</w:t>
      </w:r>
    </w:p>
    <w:p w:rsidR="0034780D" w:rsidRDefault="0034780D">
      <w:r>
        <w:t xml:space="preserve">Takto víme, co máme dělat, abychom </w:t>
      </w:r>
      <w:r w:rsidR="00E75223">
        <w:t>zjistili</w:t>
      </w:r>
      <w:r>
        <w:t xml:space="preserve"> své nejslabší místo. Nejslabší orgán jistě neznamená, že se určitě změní a vznikne rakovina. Záleží na tom, jaký bude vnější vliv. Není-li vliv dost silný, buňky orgánu se nepotřebují měnit; jen ve velmi vážné situaci se začnou měnit. </w:t>
      </w:r>
    </w:p>
    <w:p w:rsidR="0034780D" w:rsidRDefault="0034780D">
      <w:r>
        <w:lastRenderedPageBreak/>
        <w:t xml:space="preserve">Takže, zaprvé prevence, co můžeme dělat. Nalezněte svůj nejslabší orgán a různými způsoby ho posilněte. Jaký je k tomu efektivní způsob? Můžete použít sport, dietetiku, medikaci, zdravé produkty atd. Ale podle mých zkušeností, nejefektivnějším způsobem je </w:t>
      </w:r>
      <w:proofErr w:type="spellStart"/>
      <w:r>
        <w:t>samoléčení</w:t>
      </w:r>
      <w:proofErr w:type="spellEnd"/>
      <w:r>
        <w:t xml:space="preserve">. Při mnoha mých </w:t>
      </w:r>
      <w:proofErr w:type="spellStart"/>
      <w:r>
        <w:t>retreatech</w:t>
      </w:r>
      <w:proofErr w:type="spellEnd"/>
      <w:r>
        <w:t xml:space="preserve"> se praktiku </w:t>
      </w:r>
      <w:proofErr w:type="spellStart"/>
      <w:r>
        <w:t>samoléčení</w:t>
      </w:r>
      <w:proofErr w:type="spellEnd"/>
      <w:r>
        <w:t xml:space="preserve"> učíme. Takže </w:t>
      </w:r>
      <w:proofErr w:type="spellStart"/>
      <w:r>
        <w:t>samoléčení</w:t>
      </w:r>
      <w:proofErr w:type="spellEnd"/>
      <w:r>
        <w:t xml:space="preserve"> nám skutečně pomáhá posílit tu nejslabší část. Může také vyléčit jiné problémy.</w:t>
      </w:r>
    </w:p>
    <w:p w:rsidR="00C70F77" w:rsidRDefault="0034780D">
      <w:r w:rsidRPr="00E75223">
        <w:rPr>
          <w:u w:val="single"/>
        </w:rPr>
        <w:t>Strategie č. 2.</w:t>
      </w:r>
      <w:r>
        <w:t xml:space="preserve"> Mnoho lidí nemá v životě čas cvičit, a mohou se setkávat s různými vnějšími vlivy. Proto neexistuje způsob pro stoprocentní prevenci. Třeba nevíte, že máte na střeše domu radiaci, může způsobit rakovinu</w:t>
      </w:r>
      <w:r w:rsidR="00B12092">
        <w:t>;</w:t>
      </w:r>
      <w:r>
        <w:t xml:space="preserve"> koupíte nějaké jídlo, nevíte, jaké obsahuje chemikálie…</w:t>
      </w:r>
      <w:r w:rsidR="00B12092">
        <w:t xml:space="preserve"> Takže tímto způsobem se musíme</w:t>
      </w:r>
      <w:r w:rsidR="00E75223">
        <w:t>…</w:t>
      </w:r>
      <w:r w:rsidR="00B12092">
        <w:t xml:space="preserve"> obzvláště pokud cítíte nějaké riziko, je mnohem lepší odhalit to dříve. V mnoha zemích bývá pravidelné každoroční testování </w:t>
      </w:r>
      <w:r w:rsidR="00E75223">
        <w:t xml:space="preserve">některý orgánů </w:t>
      </w:r>
      <w:r w:rsidR="00B12092">
        <w:t xml:space="preserve">– prsa, stav jater, ledvin. Existují také genetické testy, na rakovinné </w:t>
      </w:r>
      <w:proofErr w:type="spellStart"/>
      <w:r w:rsidR="00B12092">
        <w:t>markery</w:t>
      </w:r>
      <w:proofErr w:type="spellEnd"/>
      <w:r w:rsidR="00B12092">
        <w:t xml:space="preserve">, pro co </w:t>
      </w:r>
      <w:proofErr w:type="spellStart"/>
      <w:r w:rsidR="00B12092">
        <w:t>nejdřívější</w:t>
      </w:r>
      <w:proofErr w:type="spellEnd"/>
      <w:r w:rsidR="00B12092">
        <w:t xml:space="preserve"> odhalení problému. </w:t>
      </w:r>
    </w:p>
    <w:p w:rsidR="0034780D" w:rsidRDefault="00B12092">
      <w:r>
        <w:t xml:space="preserve">V Image </w:t>
      </w:r>
      <w:proofErr w:type="spellStart"/>
      <w:r>
        <w:t>Medicine</w:t>
      </w:r>
      <w:proofErr w:type="spellEnd"/>
      <w:r>
        <w:t xml:space="preserve"> můžeme signály rakoviny, informaci o ní, odhalit ještě mnohem dříve. Protože než se vytvoří fyzické rakovinné buňky a začnou přibývat, dlouho před tím se změní energie, a také se dlouho předtím změní informace. Proto s pomocí energie už víme, že má nějaký člověk riziko rakoviny. A také po informační stránce víme, že je tu toto riziko, dispozice. Například po energetické stránce – třeba obvykle nemíváte chladné ruce, nohy, ale najednou začnete mít chladnější nohy, ruce. To znamená, že máte mnohem víc </w:t>
      </w:r>
      <w:proofErr w:type="spellStart"/>
      <w:r>
        <w:t>jinové</w:t>
      </w:r>
      <w:proofErr w:type="spellEnd"/>
      <w:r>
        <w:t xml:space="preserve"> energie, a tato změna může vést k tomu, že se nejslabší orgán začne snažit bojovat. Rakovina prsou je cítit i při doteku ruky, ale jiné druhy cítit nejsou, většina. Víc u </w:t>
      </w:r>
      <w:proofErr w:type="gramStart"/>
      <w:r>
        <w:t>než</w:t>
      </w:r>
      <w:proofErr w:type="gramEnd"/>
      <w:r>
        <w:t xml:space="preserve"> 95% lidí podle mých zkušeností, s rakovinou, se mnohem dříve změnila energie. Ale stane </w:t>
      </w:r>
      <w:proofErr w:type="gramStart"/>
      <w:r>
        <w:t>se i, že</w:t>
      </w:r>
      <w:proofErr w:type="gramEnd"/>
      <w:r>
        <w:t xml:space="preserve"> se energie a informace nezměnila, fyzické testy říkají, že má člověk rakovinu, ale není tam příčina, nebo už zmizela, nemoc odejde. Mám mnoho případů, kdy říkám to není rakovina, ale v nemocnici jim říkají, že je, a po mnoha letech lidé stále dobře žijí. Když zjistíte, že máte genetické dispozice, </w:t>
      </w:r>
      <w:proofErr w:type="spellStart"/>
      <w:r>
        <w:t>markery</w:t>
      </w:r>
      <w:proofErr w:type="spellEnd"/>
      <w:r>
        <w:t xml:space="preserve"> rakoviny, je potřeba se začít chránit. Víme, že čím dříve se na rakovinu přijde, tím snadnější je se uzdravit. Většina rakoviny se dá vyléčit. Mnoho lidí se nevyléčí, protože poslouchají, co říká doktor – že už je pozdě.</w:t>
      </w:r>
    </w:p>
    <w:p w:rsidR="00B12092" w:rsidRDefault="00B12092">
      <w:r w:rsidRPr="00E75223">
        <w:rPr>
          <w:u w:val="single"/>
        </w:rPr>
        <w:t>Strategie č. 3.</w:t>
      </w:r>
      <w:r>
        <w:t xml:space="preserve"> Jakmile dojde k diagnóze onkologické, musíme</w:t>
      </w:r>
      <w:r w:rsidR="00AF1F07">
        <w:t xml:space="preserve"> hned udělat správné rozhodnutí</w:t>
      </w:r>
      <w:r>
        <w:t xml:space="preserve">. Je samozřejmě těžké se rozhodnout, co udělat. </w:t>
      </w:r>
      <w:r w:rsidR="00AF1F07">
        <w:t>Mnoho lidí, rodin o rakovině moc neví. Proto nemají znalosti a zkušenosti na to, jak se rozhodnout. Jako operace či ne, chemoterapie či ne. A v mnoha situacích doktor požádá rodinu, aby se rozhodla. I pro doktora je těžké se rozhodnout – nemají žádnou záruku, ani 50procentní. A také mnoho způsobů léčení má vážné vedlejší účinky. Pokud by neměly vedlejší účinky nebo malé, bylo by snadné se rozhodnout, prostě to udělat. Pokud jsou při léčení od doktorů příliš silné vedlejší účinky, musíte se rozhodnout, zda vám to opravdu pomáhá nebo spíš ubližuje.</w:t>
      </w:r>
    </w:p>
    <w:p w:rsidR="00AF1F07" w:rsidRDefault="00AF1F07">
      <w:r>
        <w:t>Takže jako strategii, jaké znalosti potřebujeme použít, abychom se správně rozhodli. Takže znovu musíme proanalyzovat – z hlediska života/ jako životní forma, jakým směrem máme uvažovat. Nejen z pohledu těla, buněk (hlavně rakovinných), ale musíte cítit i energii svého těla, vzít v potaz svou mysl, své emoce. Pokud víte, že jste měli rakovinu po velmi těžkém emocionálním traumatu, musíte především změnit, zbavit se tohoto emocionálního traumatu. Možná, když se ho zbavíte, vaše tělo se zotaví samo, i bez operace nebo chemoterapie. Pokud máte najednou pocit, že máte nějakou dobu nízkou energii, pocit chladu, ale pak zvýšíte svou energii, chlad zmizí a rakovinné buňky nejspíš zabije imunita.</w:t>
      </w:r>
    </w:p>
    <w:p w:rsidR="00AF1F07" w:rsidRDefault="00AF1F07">
      <w:r>
        <w:lastRenderedPageBreak/>
        <w:t>Kdy je nutná operace? Pokud tumor už ovlivňuje funkci vašich vnitřních orgánů. Například když už narušil cévy, dochází k velkému krvácení, operace je nutná pro záchranu života. Nebo když nádor blokuje střeva a nemáte se jak vyprázdnit, musíte honem na operaci. Víme, že chemoterapie má u mnoha lidí může nádor zmenšit. Takže pokud opět nádor omezuje funkci orgánů a je těžké použít operaci, jako v případě mozku, je lepší použít chemoterapii. Takže můžeme říct, že takové metody se silným vedlejším účinkem je dobré použít v případě nouzové situace. Jinak můžete zkusit jiný způsob jak se zbavit příčiny a tělo se může také vyléčit od rakoviny.</w:t>
      </w:r>
    </w:p>
    <w:p w:rsidR="00AF1F07" w:rsidRDefault="00AF1F07">
      <w:r w:rsidRPr="00E75223">
        <w:rPr>
          <w:u w:val="single"/>
        </w:rPr>
        <w:t>Strategie č.</w:t>
      </w:r>
      <w:r w:rsidR="004606AB" w:rsidRPr="00E75223">
        <w:rPr>
          <w:u w:val="single"/>
        </w:rPr>
        <w:t xml:space="preserve"> </w:t>
      </w:r>
      <w:r w:rsidRPr="00E75223">
        <w:rPr>
          <w:u w:val="single"/>
        </w:rPr>
        <w:t>4.</w:t>
      </w:r>
      <w:r>
        <w:t xml:space="preserve"> Onkologické onemocnění se dá vyléčit, ale pokud lidé uslyší o rakovině a </w:t>
      </w:r>
      <w:r w:rsidR="000C6D01">
        <w:t>hned si udělají závěr,</w:t>
      </w:r>
      <w:r>
        <w:t xml:space="preserve"> že je to neléčitelné, mohou zemřít. </w:t>
      </w:r>
      <w:r w:rsidR="000C6D01">
        <w:t xml:space="preserve">Často nemívají lidé tak vážné onkologické onemocnění, ale mají silný strach, dostatečně nespí, nejí, a tím se sníží jejich imunita a mohou zemřít. Takže s pomocí medicíny nebo image medicíny, obzvláště v případě rakoviny prsu, prostaty, štítné žlázy, víc než 90% se vyléčí. Pokud </w:t>
      </w:r>
      <w:r w:rsidR="00327F9C">
        <w:t>použijet</w:t>
      </w:r>
      <w:r w:rsidR="000C6D01">
        <w:t xml:space="preserve">e společně medicínu, image </w:t>
      </w:r>
      <w:proofErr w:type="spellStart"/>
      <w:r w:rsidR="000C6D01">
        <w:t>medicine</w:t>
      </w:r>
      <w:proofErr w:type="spellEnd"/>
      <w:r w:rsidR="000C6D01">
        <w:t xml:space="preserve"> a vaše vlastní cvičení a změnu </w:t>
      </w:r>
      <w:r w:rsidR="00327F9C">
        <w:t xml:space="preserve">vlastního </w:t>
      </w:r>
      <w:r w:rsidR="000C6D01">
        <w:t xml:space="preserve">postoje, jsem si jistý, že onkologie je jako chřipka. Každý </w:t>
      </w:r>
      <w:r w:rsidR="004606AB">
        <w:t>se může vyléčit.</w:t>
      </w:r>
    </w:p>
    <w:p w:rsidR="004606AB" w:rsidRDefault="004606AB">
      <w:r w:rsidRPr="00E75223">
        <w:rPr>
          <w:u w:val="single"/>
        </w:rPr>
        <w:t>Strategie č. 5.</w:t>
      </w:r>
      <w:r>
        <w:t xml:space="preserve"> Onkologické onemocnění je obecně chronické onemocnění. Takže pokud už existuje nádor, nedá se ho zbavit za den nebo za týden. Mám mnoho klientů, pacientů, kteří mi psali – po léčení se můj nádor zmenšil, ale zůstal tam</w:t>
      </w:r>
      <w:r w:rsidR="00E75223">
        <w:t xml:space="preserve"> pár let</w:t>
      </w:r>
      <w:r>
        <w:t xml:space="preserve">, dál už se nemění. Takže pokud je nádor stabilní, neroste, znamená to, že s ním můžete bez problémů dlouho žít. Pokud se snažíme se ho zbavit úplně, nechat ho zmizet medikací, možná život </w:t>
      </w:r>
      <w:r w:rsidR="00E75223">
        <w:t xml:space="preserve">samotný (člověk) </w:t>
      </w:r>
      <w:r>
        <w:t>umře, ale nádor tam bude</w:t>
      </w:r>
      <w:r w:rsidR="00E75223">
        <w:t xml:space="preserve"> pořád</w:t>
      </w:r>
      <w:r>
        <w:t xml:space="preserve">. Mám pár pacientů, jejichž nádor zmizel po pěti letech – pořád dělali </w:t>
      </w:r>
      <w:proofErr w:type="spellStart"/>
      <w:r>
        <w:t>větší-menší</w:t>
      </w:r>
      <w:proofErr w:type="spellEnd"/>
      <w:r>
        <w:t xml:space="preserve">, celou dobu. Takže když používáme IM nebo chemické látky, a nádor </w:t>
      </w:r>
      <w:r w:rsidR="00E75223">
        <w:t xml:space="preserve">je stabilní nebo </w:t>
      </w:r>
      <w:r>
        <w:t>se zmenší, to už je dobrý výsledek. Nesnažte se ho příliš silně odstranit</w:t>
      </w:r>
      <w:r w:rsidR="00E75223">
        <w:t xml:space="preserve"> (silnými prostředky)</w:t>
      </w:r>
      <w:r>
        <w:t xml:space="preserve">, abyste si nepoškodili </w:t>
      </w:r>
      <w:r w:rsidR="00E75223">
        <w:t>své zdravé</w:t>
      </w:r>
      <w:r>
        <w:t xml:space="preserve"> buňky. </w:t>
      </w:r>
    </w:p>
    <w:p w:rsidR="004606AB" w:rsidRDefault="004606AB">
      <w:r>
        <w:t xml:space="preserve">Závěr: onkologické onemocnění se dá vyléčit. Obzvláště, pokud ho léčíme současně z hlediska těla, energie a </w:t>
      </w:r>
      <w:r w:rsidR="00E75223">
        <w:t xml:space="preserve">mysli/ </w:t>
      </w:r>
      <w:r>
        <w:t>ducha/ informace. Většina lidí se bez problémů zotaví. Takže si nedělejte starosti, ani pokud už rakovinu máte, můžete se uzdravit.</w:t>
      </w:r>
    </w:p>
    <w:p w:rsidR="004606AB" w:rsidRDefault="004606AB">
      <w:r>
        <w:t>Zítra se budeme věnovat dalšímu tématu k oblasti onkologie.</w:t>
      </w:r>
    </w:p>
    <w:p w:rsidR="004606AB" w:rsidRPr="00376CDA" w:rsidRDefault="004606AB">
      <w:r>
        <w:t xml:space="preserve"> </w:t>
      </w:r>
    </w:p>
    <w:sectPr w:rsidR="004606AB" w:rsidRPr="00376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9C"/>
    <w:rsid w:val="000411B3"/>
    <w:rsid w:val="000C6D01"/>
    <w:rsid w:val="00327F9C"/>
    <w:rsid w:val="0034780D"/>
    <w:rsid w:val="00376CDA"/>
    <w:rsid w:val="004606AB"/>
    <w:rsid w:val="005378E4"/>
    <w:rsid w:val="00AF1F07"/>
    <w:rsid w:val="00B12092"/>
    <w:rsid w:val="00B71292"/>
    <w:rsid w:val="00C70F77"/>
    <w:rsid w:val="00CA4B92"/>
    <w:rsid w:val="00D6559C"/>
    <w:rsid w:val="00E752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12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1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1370</Words>
  <Characters>8087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5</cp:revision>
  <dcterms:created xsi:type="dcterms:W3CDTF">2020-08-27T16:23:00Z</dcterms:created>
  <dcterms:modified xsi:type="dcterms:W3CDTF">2020-08-28T16:10:00Z</dcterms:modified>
</cp:coreProperties>
</file>